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52" w:rsidRDefault="00EA7252" w:rsidP="00EA72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A7252" w:rsidTr="002A3B94">
        <w:tc>
          <w:tcPr>
            <w:tcW w:w="7393" w:type="dxa"/>
          </w:tcPr>
          <w:p w:rsidR="00EA7252" w:rsidRDefault="00A327A3" w:rsidP="002A3B94">
            <w:r>
              <w:rPr>
                <w:noProof/>
              </w:rPr>
            </w:r>
            <w:r>
              <w:rPr>
                <w:noProof/>
              </w:rPr>
              <w:pict>
                <v:rect id="AutoShape 1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af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" filled="f" stroked="f">
                  <o:lock v:ext="edit" aspectratio="t"/>
                  <w10:wrap type="none"/>
                  <w10:anchorlock/>
                </v:rect>
              </w:pict>
            </w:r>
            <w:r w:rsidR="00EA7252" w:rsidRPr="00B51EE1">
              <w:rPr>
                <w:noProof/>
              </w:rPr>
              <w:drawing>
                <wp:inline distT="0" distB="0" distL="0" distR="0">
                  <wp:extent cx="3629025" cy="1466850"/>
                  <wp:effectExtent l="19050" t="0" r="9525" b="0"/>
                  <wp:docPr id="1" name="Рисунок 7" descr="https://platonsk.68edu.ru/wp-content/uploads/2021/08/Banner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atonsk.68edu.ru/wp-content/uploads/2021/08/Banner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20000"/>
                          </a:blip>
                          <a:srcRect t="7044" r="1520" b="9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EA7252" w:rsidRDefault="00EA7252" w:rsidP="00C91ED4">
            <w:pPr>
              <w:jc w:val="right"/>
            </w:pPr>
          </w:p>
          <w:p w:rsidR="00C91ED4" w:rsidRPr="00523180" w:rsidRDefault="00C91ED4" w:rsidP="00C91E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23180">
              <w:rPr>
                <w:rFonts w:ascii="Times New Roman" w:hAnsi="Times New Roman" w:cs="Times New Roman"/>
                <w:sz w:val="24"/>
              </w:rPr>
              <w:t xml:space="preserve">Утверждаю </w:t>
            </w:r>
          </w:p>
          <w:p w:rsidR="00C91ED4" w:rsidRPr="00523180" w:rsidRDefault="00C91ED4" w:rsidP="00C91E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23180">
              <w:rPr>
                <w:rFonts w:ascii="Times New Roman" w:hAnsi="Times New Roman" w:cs="Times New Roman"/>
                <w:sz w:val="24"/>
              </w:rPr>
              <w:t xml:space="preserve">Директор МОБУ </w:t>
            </w:r>
            <w:proofErr w:type="spellStart"/>
            <w:r w:rsidR="00523180">
              <w:rPr>
                <w:rFonts w:ascii="Times New Roman" w:hAnsi="Times New Roman" w:cs="Times New Roman"/>
                <w:sz w:val="24"/>
              </w:rPr>
              <w:t>Нижнекачмашевская</w:t>
            </w:r>
            <w:proofErr w:type="spellEnd"/>
            <w:r w:rsidRPr="00523180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  <w:p w:rsidR="00EA7252" w:rsidRPr="00523180" w:rsidRDefault="00C91ED4" w:rsidP="00C91E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231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23180">
              <w:rPr>
                <w:rFonts w:ascii="Times New Roman" w:hAnsi="Times New Roman" w:cs="Times New Roman"/>
                <w:sz w:val="24"/>
              </w:rPr>
              <w:t>_</w:t>
            </w:r>
            <w:r w:rsidR="00523180">
              <w:rPr>
                <w:rFonts w:ascii="Times New Roman" w:hAnsi="Times New Roman" w:cs="Times New Roman"/>
                <w:sz w:val="24"/>
              </w:rPr>
              <w:t>___</w:t>
            </w:r>
            <w:r w:rsidRPr="00523180">
              <w:rPr>
                <w:rFonts w:ascii="Times New Roman" w:hAnsi="Times New Roman" w:cs="Times New Roman"/>
                <w:sz w:val="24"/>
              </w:rPr>
              <w:t>_______</w:t>
            </w:r>
            <w:r w:rsidR="00523180">
              <w:rPr>
                <w:rFonts w:ascii="Times New Roman" w:hAnsi="Times New Roman" w:cs="Times New Roman"/>
                <w:sz w:val="24"/>
              </w:rPr>
              <w:t>Ибакаева</w:t>
            </w:r>
            <w:proofErr w:type="spellEnd"/>
            <w:r w:rsidR="00523180">
              <w:rPr>
                <w:rFonts w:ascii="Times New Roman" w:hAnsi="Times New Roman" w:cs="Times New Roman"/>
                <w:sz w:val="24"/>
              </w:rPr>
              <w:t xml:space="preserve"> И.Г.</w:t>
            </w:r>
          </w:p>
          <w:p w:rsidR="00EA7252" w:rsidRDefault="00EA7252" w:rsidP="00C91ED4">
            <w:pPr>
              <w:jc w:val="right"/>
            </w:pPr>
          </w:p>
          <w:p w:rsidR="00EA7252" w:rsidRDefault="00EA7252" w:rsidP="00C91ED4">
            <w:pPr>
              <w:jc w:val="right"/>
            </w:pPr>
          </w:p>
        </w:tc>
      </w:tr>
    </w:tbl>
    <w:p w:rsidR="00EA7252" w:rsidRDefault="00EA7252" w:rsidP="00EA7252"/>
    <w:p w:rsidR="00EA7252" w:rsidRDefault="00EA7252" w:rsidP="00EA7252"/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учебно-воспитательных, внеурочных и </w:t>
      </w:r>
      <w:proofErr w:type="spellStart"/>
      <w:r w:rsidRPr="00B51EE1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523180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</w:t>
      </w:r>
      <w:proofErr w:type="spellStart"/>
      <w:r w:rsidRPr="00B51EE1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B51EE1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Pr="00B51EE1">
        <w:rPr>
          <w:rFonts w:ascii="Times New Roman" w:hAnsi="Times New Roman" w:cs="Times New Roman"/>
          <w:b/>
          <w:sz w:val="28"/>
          <w:szCs w:val="28"/>
        </w:rPr>
        <w:t xml:space="preserve"> направленностей 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EA7252" w:rsidRPr="00B51EE1" w:rsidRDefault="00EA7252" w:rsidP="00EA72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EE1">
        <w:rPr>
          <w:rFonts w:ascii="Times New Roman" w:hAnsi="Times New Roman" w:cs="Times New Roman"/>
          <w:b/>
          <w:sz w:val="28"/>
          <w:szCs w:val="28"/>
        </w:rPr>
        <w:t>на 202</w:t>
      </w:r>
      <w:r w:rsidR="00862E3F">
        <w:rPr>
          <w:rFonts w:ascii="Times New Roman" w:hAnsi="Times New Roman" w:cs="Times New Roman"/>
          <w:b/>
          <w:sz w:val="28"/>
          <w:szCs w:val="28"/>
        </w:rPr>
        <w:t>3</w:t>
      </w:r>
      <w:r w:rsidRPr="00B51EE1">
        <w:rPr>
          <w:rFonts w:ascii="Times New Roman" w:hAnsi="Times New Roman" w:cs="Times New Roman"/>
          <w:b/>
          <w:sz w:val="28"/>
          <w:szCs w:val="28"/>
        </w:rPr>
        <w:t>/202</w:t>
      </w:r>
      <w:r w:rsidR="00862E3F">
        <w:rPr>
          <w:rFonts w:ascii="Times New Roman" w:hAnsi="Times New Roman" w:cs="Times New Roman"/>
          <w:b/>
          <w:sz w:val="28"/>
          <w:szCs w:val="28"/>
        </w:rPr>
        <w:t>4</w:t>
      </w:r>
      <w:r w:rsidRPr="00B51E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7252" w:rsidRPr="001A7DF8" w:rsidRDefault="00EA7252" w:rsidP="00EA72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6"/>
        <w:gridCol w:w="3831"/>
        <w:gridCol w:w="4733"/>
        <w:gridCol w:w="1990"/>
        <w:gridCol w:w="1605"/>
        <w:gridCol w:w="1991"/>
      </w:tblGrid>
      <w:tr w:rsidR="00EA7252" w:rsidRPr="002D09FB" w:rsidTr="00A7231E">
        <w:tc>
          <w:tcPr>
            <w:tcW w:w="636" w:type="dxa"/>
          </w:tcPr>
          <w:p w:rsidR="00EA7252" w:rsidRPr="00523180" w:rsidRDefault="00EA7252" w:rsidP="00523180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23180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3831" w:type="dxa"/>
          </w:tcPr>
          <w:p w:rsidR="00EA7252" w:rsidRPr="00523180" w:rsidRDefault="00EA7252" w:rsidP="00523180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23180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733" w:type="dxa"/>
          </w:tcPr>
          <w:p w:rsidR="00EA7252" w:rsidRPr="00523180" w:rsidRDefault="00EA7252" w:rsidP="00523180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23180">
              <w:rPr>
                <w:rFonts w:ascii="Times New Roman" w:hAnsi="Times New Roman" w:cs="Times New Roman"/>
                <w:b/>
                <w:sz w:val="23"/>
                <w:szCs w:val="23"/>
              </w:rPr>
              <w:t>Краткое содержание мероприятия</w:t>
            </w:r>
          </w:p>
        </w:tc>
        <w:tc>
          <w:tcPr>
            <w:tcW w:w="1990" w:type="dxa"/>
          </w:tcPr>
          <w:p w:rsidR="00EA7252" w:rsidRPr="00523180" w:rsidRDefault="00EA7252" w:rsidP="00523180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23180">
              <w:rPr>
                <w:rFonts w:ascii="Times New Roman" w:hAnsi="Times New Roman" w:cs="Times New Roman"/>
                <w:b/>
                <w:sz w:val="23"/>
                <w:szCs w:val="23"/>
              </w:rPr>
              <w:t>Категория участников мероприятия</w:t>
            </w:r>
          </w:p>
        </w:tc>
        <w:tc>
          <w:tcPr>
            <w:tcW w:w="1605" w:type="dxa"/>
          </w:tcPr>
          <w:p w:rsidR="00EA7252" w:rsidRPr="00523180" w:rsidRDefault="00EA7252" w:rsidP="00523180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23180">
              <w:rPr>
                <w:rFonts w:ascii="Times New Roman" w:hAnsi="Times New Roman" w:cs="Times New Roman"/>
                <w:b/>
                <w:sz w:val="23"/>
                <w:szCs w:val="23"/>
              </w:rPr>
              <w:t>Сроки проведения мероприятия</w:t>
            </w:r>
          </w:p>
        </w:tc>
        <w:tc>
          <w:tcPr>
            <w:tcW w:w="1991" w:type="dxa"/>
          </w:tcPr>
          <w:p w:rsidR="00EA7252" w:rsidRPr="00523180" w:rsidRDefault="00EA7252" w:rsidP="00523180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523180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Ответственный</w:t>
            </w:r>
            <w:proofErr w:type="gramEnd"/>
            <w:r w:rsidRPr="0052318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за реализацию мероприятия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EA72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работы центра «Точка роста»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4733" w:type="dxa"/>
          </w:tcPr>
          <w:p w:rsidR="00EA7252" w:rsidRPr="002D09FB" w:rsidRDefault="00EA7252" w:rsidP="00A7231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школы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  <w:r w:rsidR="00A7231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Планирование работы  центра на 202</w:t>
            </w:r>
            <w:r w:rsidR="00862E3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 w:rsidR="00862E3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4733" w:type="dxa"/>
          </w:tcPr>
          <w:p w:rsidR="00EA7252" w:rsidRPr="002D09FB" w:rsidRDefault="00EA7252" w:rsidP="00A7231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Составление и утверждение плана на 202</w:t>
            </w:r>
            <w:r w:rsidR="00A7231E">
              <w:rPr>
                <w:rFonts w:ascii="Times New Roman" w:hAnsi="Times New Roman" w:cs="Times New Roman"/>
                <w:sz w:val="23"/>
                <w:szCs w:val="23"/>
              </w:rPr>
              <w:t>3-2024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август </w:t>
            </w:r>
            <w:r w:rsidR="00A7231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991" w:type="dxa"/>
          </w:tcPr>
          <w:p w:rsidR="00EA7252" w:rsidRPr="002D09FB" w:rsidRDefault="00EA7252" w:rsidP="00862E3F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1.3.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общеобразовательных программ по предметным областям «Физика», « Биология», «Химия»</w:t>
            </w:r>
          </w:p>
        </w:tc>
        <w:tc>
          <w:tcPr>
            <w:tcW w:w="4733" w:type="dxa"/>
          </w:tcPr>
          <w:p w:rsidR="00EA7252" w:rsidRPr="002D09FB" w:rsidRDefault="00EA7252" w:rsidP="00A7231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1.4.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набора детей в кружки внеурочной деятельности и дополнительного образования Центра образования «Точка Роста» </w:t>
            </w:r>
          </w:p>
        </w:tc>
        <w:tc>
          <w:tcPr>
            <w:tcW w:w="4733" w:type="dxa"/>
          </w:tcPr>
          <w:p w:rsidR="00EA7252" w:rsidRPr="002D09FB" w:rsidRDefault="00EA7252" w:rsidP="00A7231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Презентация кружков и  объединений, список обучающихся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605" w:type="dxa"/>
          </w:tcPr>
          <w:p w:rsidR="00EA7252" w:rsidRPr="002D09FB" w:rsidRDefault="00EA7252" w:rsidP="00862E3F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202</w:t>
            </w:r>
            <w:r w:rsidR="00862E3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ВР, родители (законные представители)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1.5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Реализация курсов внеурочной деятельности</w:t>
            </w:r>
          </w:p>
        </w:tc>
        <w:tc>
          <w:tcPr>
            <w:tcW w:w="4733" w:type="dxa"/>
          </w:tcPr>
          <w:p w:rsidR="00EA7252" w:rsidRPr="002D09FB" w:rsidRDefault="00EA7252" w:rsidP="00A7231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Курсы внеурочной деятельности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дополнительного образования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1.6.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Проектная деятельность</w:t>
            </w:r>
          </w:p>
        </w:tc>
        <w:tc>
          <w:tcPr>
            <w:tcW w:w="4733" w:type="dxa"/>
          </w:tcPr>
          <w:p w:rsidR="00EA7252" w:rsidRPr="002D09FB" w:rsidRDefault="00EA7252" w:rsidP="00A7231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Педагоги-предметники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1.7.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4733" w:type="dxa"/>
          </w:tcPr>
          <w:p w:rsidR="00EA7252" w:rsidRPr="002D09FB" w:rsidRDefault="00EA7252" w:rsidP="00A7231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Повышение квалификации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605" w:type="dxa"/>
          </w:tcPr>
          <w:p w:rsidR="00EA7252" w:rsidRPr="002D09FB" w:rsidRDefault="00EA7252" w:rsidP="00C91ED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Август-сентябрь 202</w:t>
            </w:r>
            <w:r w:rsidR="00C91ED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УВР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1.9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Отчёт - презентация о работе центра Подведение итогов работы центра за год</w:t>
            </w:r>
          </w:p>
        </w:tc>
        <w:tc>
          <w:tcPr>
            <w:tcW w:w="4733" w:type="dxa"/>
          </w:tcPr>
          <w:p w:rsidR="00EA7252" w:rsidRPr="002D09FB" w:rsidRDefault="00EA7252" w:rsidP="00A7231E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Подведение итогов работы за год, определение целей и задач на следующий год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605" w:type="dxa"/>
          </w:tcPr>
          <w:p w:rsidR="00EA7252" w:rsidRPr="002D09FB" w:rsidRDefault="00EA7252" w:rsidP="00C91ED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Июнь 202</w:t>
            </w:r>
            <w:r w:rsidR="00C91ED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Учебно-воспитательные мероприятия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2.1.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школьного этапа Всероссийской олимпиады школьников</w:t>
            </w:r>
          </w:p>
        </w:tc>
        <w:tc>
          <w:tcPr>
            <w:tcW w:w="4733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работы с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мотивированными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обучающимися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сентябрь - октябрь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2.2.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Работа Школьного научного общества «Исследователь»</w:t>
            </w:r>
          </w:p>
        </w:tc>
        <w:tc>
          <w:tcPr>
            <w:tcW w:w="4733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Работа секций Школьного научного общества, организация и проведение конференций «Дети – наука – природа»; конференций для обучающихся младших классов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Члены школьного научного общества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Педагоги 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конкурсах и конференциях различного уровня</w:t>
            </w:r>
          </w:p>
        </w:tc>
        <w:tc>
          <w:tcPr>
            <w:tcW w:w="4733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Учителя-предметники, обучающиеся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</w:p>
        </w:tc>
        <w:tc>
          <w:tcPr>
            <w:tcW w:w="4733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Посещение уроков с последующим анализом и самоанализом</w:t>
            </w:r>
          </w:p>
        </w:tc>
        <w:tc>
          <w:tcPr>
            <w:tcW w:w="1990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2.5.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Неделя естественно-математического цикла</w:t>
            </w:r>
          </w:p>
        </w:tc>
        <w:tc>
          <w:tcPr>
            <w:tcW w:w="4733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Проведение мероприятий в рамках недели</w:t>
            </w:r>
          </w:p>
        </w:tc>
        <w:tc>
          <w:tcPr>
            <w:tcW w:w="1990" w:type="dxa"/>
          </w:tcPr>
          <w:p w:rsidR="00EA7252" w:rsidRPr="002D09FB" w:rsidRDefault="00EA7252" w:rsidP="00A7231E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Е</w:t>
            </w:r>
            <w:r w:rsidR="00A7231E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Ц</w:t>
            </w:r>
          </w:p>
        </w:tc>
        <w:tc>
          <w:tcPr>
            <w:tcW w:w="1605" w:type="dxa"/>
          </w:tcPr>
          <w:p w:rsidR="00EA7252" w:rsidRPr="002D09FB" w:rsidRDefault="00EA7252" w:rsidP="00C91ED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Апрель 202</w:t>
            </w:r>
            <w:r w:rsidR="00C91ED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Учителя центра</w:t>
            </w:r>
          </w:p>
        </w:tc>
      </w:tr>
      <w:tr w:rsidR="00EA7252" w:rsidRPr="002D09FB" w:rsidTr="00A7231E">
        <w:tc>
          <w:tcPr>
            <w:tcW w:w="636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2.6.</w:t>
            </w:r>
          </w:p>
        </w:tc>
        <w:tc>
          <w:tcPr>
            <w:tcW w:w="3831" w:type="dxa"/>
          </w:tcPr>
          <w:p w:rsidR="00EA7252" w:rsidRPr="002D09FB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сетевых проектов </w:t>
            </w:r>
          </w:p>
        </w:tc>
        <w:tc>
          <w:tcPr>
            <w:tcW w:w="4733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проекте «Урок цифры» 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 проекте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1990" w:type="dxa"/>
          </w:tcPr>
          <w:p w:rsidR="00EA7252" w:rsidRPr="002D09FB" w:rsidRDefault="00A7231E" w:rsidP="00C91ED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5-9 </w:t>
            </w:r>
            <w:r w:rsidR="00EA7252"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классы </w:t>
            </w:r>
          </w:p>
        </w:tc>
        <w:tc>
          <w:tcPr>
            <w:tcW w:w="1605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991" w:type="dxa"/>
          </w:tcPr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EA7252" w:rsidRPr="002D09FB" w:rsidTr="002A3B94">
        <w:tc>
          <w:tcPr>
            <w:tcW w:w="14786" w:type="dxa"/>
            <w:gridSpan w:val="6"/>
          </w:tcPr>
          <w:p w:rsidR="00EA7252" w:rsidRPr="002D09FB" w:rsidRDefault="00EA7252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EA7252" w:rsidRPr="002D09FB" w:rsidRDefault="00EA7252" w:rsidP="002A3B94">
            <w:pPr>
              <w:pStyle w:val="a4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EA7252" w:rsidRPr="002D09FB" w:rsidTr="00A7231E">
        <w:tc>
          <w:tcPr>
            <w:tcW w:w="636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31" w:type="dxa"/>
          </w:tcPr>
          <w:p w:rsidR="00EA7252" w:rsidRPr="009075D8" w:rsidRDefault="00EA7252" w:rsidP="00523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4733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линейка </w:t>
            </w:r>
          </w:p>
        </w:tc>
        <w:tc>
          <w:tcPr>
            <w:tcW w:w="1990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605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1.09.2</w:t>
            </w:r>
            <w:r w:rsidR="00A723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EA7252" w:rsidRPr="009075D8" w:rsidRDefault="00EA7252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руководитель центра </w:t>
            </w:r>
          </w:p>
        </w:tc>
      </w:tr>
      <w:tr w:rsidR="00A7231E" w:rsidRPr="002D09FB" w:rsidTr="00A7231E">
        <w:tc>
          <w:tcPr>
            <w:tcW w:w="636" w:type="dxa"/>
          </w:tcPr>
          <w:p w:rsidR="00A7231E" w:rsidRPr="009075D8" w:rsidRDefault="00A7231E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831" w:type="dxa"/>
          </w:tcPr>
          <w:p w:rsidR="00A7231E" w:rsidRPr="009075D8" w:rsidRDefault="00A7231E" w:rsidP="00BD54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4733" w:type="dxa"/>
          </w:tcPr>
          <w:p w:rsidR="00A7231E" w:rsidRPr="009075D8" w:rsidRDefault="00A7231E" w:rsidP="00BD54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0" w:type="dxa"/>
          </w:tcPr>
          <w:p w:rsidR="00A7231E" w:rsidRPr="009075D8" w:rsidRDefault="00A7231E" w:rsidP="00BD54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605" w:type="dxa"/>
          </w:tcPr>
          <w:p w:rsidR="00A7231E" w:rsidRPr="009075D8" w:rsidRDefault="00A7231E" w:rsidP="00BD54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</w:tcPr>
          <w:p w:rsidR="00A7231E" w:rsidRPr="009075D8" w:rsidRDefault="00A7231E" w:rsidP="00BD54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центра, обучающиеся</w:t>
            </w:r>
          </w:p>
        </w:tc>
      </w:tr>
      <w:tr w:rsidR="00A7231E" w:rsidRPr="002D09FB" w:rsidTr="00A7231E">
        <w:tc>
          <w:tcPr>
            <w:tcW w:w="636" w:type="dxa"/>
          </w:tcPr>
          <w:p w:rsidR="00A7231E" w:rsidRPr="009075D8" w:rsidRDefault="00A7231E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31" w:type="dxa"/>
          </w:tcPr>
          <w:p w:rsidR="00A7231E" w:rsidRPr="009075D8" w:rsidRDefault="00A7231E" w:rsidP="009F62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Мастер-класс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4733" w:type="dxa"/>
          </w:tcPr>
          <w:p w:rsidR="00A7231E" w:rsidRPr="009075D8" w:rsidRDefault="00A7231E" w:rsidP="009F62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в совместные проекты </w:t>
            </w:r>
          </w:p>
        </w:tc>
        <w:tc>
          <w:tcPr>
            <w:tcW w:w="1990" w:type="dxa"/>
          </w:tcPr>
          <w:p w:rsidR="00A7231E" w:rsidRPr="009075D8" w:rsidRDefault="00A7231E" w:rsidP="009F62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605" w:type="dxa"/>
          </w:tcPr>
          <w:p w:rsidR="00A7231E" w:rsidRPr="009075D8" w:rsidRDefault="00A7231E" w:rsidP="009F62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91" w:type="dxa"/>
          </w:tcPr>
          <w:p w:rsidR="00A7231E" w:rsidRPr="009075D8" w:rsidRDefault="00A7231E" w:rsidP="009F62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 центра</w:t>
            </w:r>
          </w:p>
        </w:tc>
      </w:tr>
      <w:tr w:rsidR="00CA5D43" w:rsidRPr="002D09FB" w:rsidTr="00A7231E">
        <w:tc>
          <w:tcPr>
            <w:tcW w:w="636" w:type="dxa"/>
          </w:tcPr>
          <w:p w:rsidR="00CA5D43" w:rsidRPr="009075D8" w:rsidRDefault="00CA5D4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</w:p>
        </w:tc>
        <w:tc>
          <w:tcPr>
            <w:tcW w:w="3831" w:type="dxa"/>
          </w:tcPr>
          <w:p w:rsidR="00CA5D43" w:rsidRPr="009075D8" w:rsidRDefault="00CA5D43" w:rsidP="00F96C5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 урок «</w:t>
            </w:r>
            <w:proofErr w:type="spellStart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Космолаб</w:t>
            </w:r>
            <w:proofErr w:type="spellEnd"/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33" w:type="dxa"/>
          </w:tcPr>
          <w:p w:rsidR="00CA5D43" w:rsidRPr="009075D8" w:rsidRDefault="00CA5D43" w:rsidP="00F96C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990" w:type="dxa"/>
          </w:tcPr>
          <w:p w:rsidR="00CA5D43" w:rsidRPr="009075D8" w:rsidRDefault="00CA5D43" w:rsidP="00F96C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605" w:type="dxa"/>
          </w:tcPr>
          <w:p w:rsidR="00CA5D43" w:rsidRPr="009075D8" w:rsidRDefault="00CA5D43" w:rsidP="00F96C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CA5D43" w:rsidRPr="009075D8" w:rsidRDefault="00CA5D43" w:rsidP="00F96C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A5D43" w:rsidRPr="002D09FB" w:rsidTr="00CA5D43">
        <w:trPr>
          <w:trHeight w:val="579"/>
        </w:trPr>
        <w:tc>
          <w:tcPr>
            <w:tcW w:w="636" w:type="dxa"/>
          </w:tcPr>
          <w:p w:rsidR="00CA5D43" w:rsidRPr="009075D8" w:rsidRDefault="00CA5D4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831" w:type="dxa"/>
          </w:tcPr>
          <w:p w:rsidR="00CA5D43" w:rsidRPr="009075D8" w:rsidRDefault="00CA5D43" w:rsidP="00984FA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конференция «Первые шаги в науку» </w:t>
            </w:r>
          </w:p>
        </w:tc>
        <w:tc>
          <w:tcPr>
            <w:tcW w:w="4733" w:type="dxa"/>
          </w:tcPr>
          <w:p w:rsidR="00CA5D43" w:rsidRPr="009075D8" w:rsidRDefault="00CA5D43" w:rsidP="00984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1990" w:type="dxa"/>
          </w:tcPr>
          <w:p w:rsidR="00CA5D43" w:rsidRPr="009075D8" w:rsidRDefault="00CA5D43" w:rsidP="00984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05" w:type="dxa"/>
          </w:tcPr>
          <w:p w:rsidR="00CA5D43" w:rsidRPr="009075D8" w:rsidRDefault="00CA5D43" w:rsidP="00984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91" w:type="dxa"/>
          </w:tcPr>
          <w:p w:rsidR="00CA5D43" w:rsidRPr="009075D8" w:rsidRDefault="00CA5D43" w:rsidP="00984F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A5D43" w:rsidRPr="002D09FB" w:rsidTr="00A7231E">
        <w:tc>
          <w:tcPr>
            <w:tcW w:w="636" w:type="dxa"/>
          </w:tcPr>
          <w:p w:rsidR="00CA5D43" w:rsidRPr="009075D8" w:rsidRDefault="00CA5D4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831" w:type="dxa"/>
          </w:tcPr>
          <w:p w:rsidR="00CA5D43" w:rsidRPr="009075D8" w:rsidRDefault="00CA5D43" w:rsidP="00284D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4733" w:type="dxa"/>
          </w:tcPr>
          <w:p w:rsidR="00CA5D43" w:rsidRPr="009075D8" w:rsidRDefault="00CA5D43" w:rsidP="00284D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990" w:type="dxa"/>
          </w:tcPr>
          <w:p w:rsidR="00CA5D43" w:rsidRPr="009075D8" w:rsidRDefault="00CA5D43" w:rsidP="00284D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605" w:type="dxa"/>
          </w:tcPr>
          <w:p w:rsidR="00CA5D43" w:rsidRPr="009075D8" w:rsidRDefault="00CA5D43" w:rsidP="00284D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91" w:type="dxa"/>
          </w:tcPr>
          <w:p w:rsidR="00CA5D43" w:rsidRPr="009075D8" w:rsidRDefault="00CA5D43" w:rsidP="00284D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CA5D43" w:rsidRPr="002D09FB" w:rsidTr="00A7231E">
        <w:tc>
          <w:tcPr>
            <w:tcW w:w="636" w:type="dxa"/>
          </w:tcPr>
          <w:p w:rsidR="00CA5D43" w:rsidRPr="009075D8" w:rsidRDefault="00CA5D43" w:rsidP="002A3B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75D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31" w:type="dxa"/>
          </w:tcPr>
          <w:p w:rsidR="00CA5D43" w:rsidRPr="002D09FB" w:rsidRDefault="00CA5D43" w:rsidP="0049294D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Всероссийские акции </w:t>
            </w:r>
          </w:p>
        </w:tc>
        <w:tc>
          <w:tcPr>
            <w:tcW w:w="4733" w:type="dxa"/>
          </w:tcPr>
          <w:p w:rsidR="00CA5D43" w:rsidRPr="002D09FB" w:rsidRDefault="00CA5D43" w:rsidP="0049294D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Единые тематические занятия</w:t>
            </w:r>
          </w:p>
        </w:tc>
        <w:tc>
          <w:tcPr>
            <w:tcW w:w="1990" w:type="dxa"/>
          </w:tcPr>
          <w:p w:rsidR="00CA5D43" w:rsidRPr="002D09FB" w:rsidRDefault="00CA5D43" w:rsidP="0049294D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</w:tc>
        <w:tc>
          <w:tcPr>
            <w:tcW w:w="1605" w:type="dxa"/>
          </w:tcPr>
          <w:p w:rsidR="00CA5D43" w:rsidRPr="002D09FB" w:rsidRDefault="00CA5D43" w:rsidP="0049294D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  течение учебного года</w:t>
            </w:r>
          </w:p>
        </w:tc>
        <w:tc>
          <w:tcPr>
            <w:tcW w:w="1991" w:type="dxa"/>
          </w:tcPr>
          <w:p w:rsidR="00CA5D43" w:rsidRPr="002D09FB" w:rsidRDefault="00CA5D43" w:rsidP="0049294D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 центра, обучающиеся</w:t>
            </w:r>
          </w:p>
        </w:tc>
      </w:tr>
      <w:tr w:rsidR="00CA5D43" w:rsidRPr="002D09FB" w:rsidTr="002A3B94">
        <w:tc>
          <w:tcPr>
            <w:tcW w:w="14786" w:type="dxa"/>
            <w:gridSpan w:val="6"/>
          </w:tcPr>
          <w:p w:rsidR="00CA5D43" w:rsidRPr="002D09FB" w:rsidRDefault="00CA5D43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  <w:p w:rsidR="00CA5D43" w:rsidRPr="002D09FB" w:rsidRDefault="00CA5D43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</w:tr>
      <w:tr w:rsidR="00CA5D43" w:rsidRPr="002D09FB" w:rsidTr="00A7231E">
        <w:tc>
          <w:tcPr>
            <w:tcW w:w="636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3831" w:type="dxa"/>
          </w:tcPr>
          <w:p w:rsidR="00CA5D43" w:rsidRPr="002D09FB" w:rsidRDefault="00CA5D43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Родительские собрания</w:t>
            </w:r>
          </w:p>
        </w:tc>
        <w:tc>
          <w:tcPr>
            <w:tcW w:w="4733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Центром «Точка роста»</w:t>
            </w:r>
          </w:p>
        </w:tc>
        <w:tc>
          <w:tcPr>
            <w:tcW w:w="1990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  <w:tc>
          <w:tcPr>
            <w:tcW w:w="1605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центра</w:t>
            </w:r>
          </w:p>
        </w:tc>
      </w:tr>
      <w:tr w:rsidR="00CA5D43" w:rsidRPr="002D09FB" w:rsidTr="00A7231E">
        <w:tc>
          <w:tcPr>
            <w:tcW w:w="636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4.2.</w:t>
            </w:r>
          </w:p>
        </w:tc>
        <w:tc>
          <w:tcPr>
            <w:tcW w:w="3831" w:type="dxa"/>
          </w:tcPr>
          <w:p w:rsidR="00CA5D43" w:rsidRPr="002D09FB" w:rsidRDefault="00CA5D43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Презентация Центра для образовательных организаций и городских структур</w:t>
            </w:r>
          </w:p>
        </w:tc>
        <w:tc>
          <w:tcPr>
            <w:tcW w:w="4733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Знакомство с Центром «Точка роста» </w:t>
            </w:r>
          </w:p>
        </w:tc>
        <w:tc>
          <w:tcPr>
            <w:tcW w:w="1990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школы</w:t>
            </w:r>
          </w:p>
        </w:tc>
        <w:tc>
          <w:tcPr>
            <w:tcW w:w="1605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991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педагоги центра</w:t>
            </w:r>
          </w:p>
        </w:tc>
      </w:tr>
      <w:tr w:rsidR="00CA5D43" w:rsidRPr="002D09FB" w:rsidTr="00A7231E">
        <w:tc>
          <w:tcPr>
            <w:tcW w:w="636" w:type="dxa"/>
          </w:tcPr>
          <w:p w:rsidR="00CA5D43" w:rsidRPr="002D09FB" w:rsidRDefault="00CA5D43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4.3.</w:t>
            </w:r>
          </w:p>
        </w:tc>
        <w:tc>
          <w:tcPr>
            <w:tcW w:w="3831" w:type="dxa"/>
          </w:tcPr>
          <w:p w:rsidR="00CA5D43" w:rsidRPr="002D09FB" w:rsidRDefault="00CA5D43" w:rsidP="00AF79D7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 «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Новогодняя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фотозона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4733" w:type="dxa"/>
          </w:tcPr>
          <w:p w:rsidR="00CA5D43" w:rsidRPr="002D09FB" w:rsidRDefault="00CA5D43" w:rsidP="00AF79D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Реализация 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Центра, посещающими занятия «Проектная деятельность» творческого проекта по оформлению Новогодних 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фотозон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990" w:type="dxa"/>
          </w:tcPr>
          <w:p w:rsidR="00CA5D43" w:rsidRPr="002D09FB" w:rsidRDefault="00CA5D43" w:rsidP="00AF79D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5-9 классы</w:t>
            </w:r>
          </w:p>
        </w:tc>
        <w:tc>
          <w:tcPr>
            <w:tcW w:w="1605" w:type="dxa"/>
          </w:tcPr>
          <w:p w:rsidR="00CA5D43" w:rsidRPr="002D09FB" w:rsidRDefault="00CA5D43" w:rsidP="00AF79D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991" w:type="dxa"/>
          </w:tcPr>
          <w:p w:rsidR="00CA5D43" w:rsidRPr="002D09FB" w:rsidRDefault="00CA5D43" w:rsidP="00AF79D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Педагог-организатор Педагоги доп. образования</w:t>
            </w:r>
          </w:p>
        </w:tc>
      </w:tr>
      <w:tr w:rsidR="006F1590" w:rsidRPr="002D09FB" w:rsidTr="00A7231E">
        <w:tc>
          <w:tcPr>
            <w:tcW w:w="636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4.4.</w:t>
            </w:r>
          </w:p>
        </w:tc>
        <w:tc>
          <w:tcPr>
            <w:tcW w:w="3831" w:type="dxa"/>
          </w:tcPr>
          <w:p w:rsidR="006F1590" w:rsidRPr="002D09FB" w:rsidRDefault="006F1590" w:rsidP="003F59EB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Размещение информации в социальных сетях о реализации плана работы на базе Центра образования «Точка Роста»</w:t>
            </w:r>
          </w:p>
        </w:tc>
        <w:tc>
          <w:tcPr>
            <w:tcW w:w="4733" w:type="dxa"/>
          </w:tcPr>
          <w:p w:rsidR="006F1590" w:rsidRPr="002D09FB" w:rsidRDefault="006F1590" w:rsidP="003F59E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Соц</w:t>
            </w:r>
            <w:proofErr w:type="gram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.с</w:t>
            </w:r>
            <w:proofErr w:type="gram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ети</w:t>
            </w:r>
          </w:p>
        </w:tc>
        <w:tc>
          <w:tcPr>
            <w:tcW w:w="1990" w:type="dxa"/>
          </w:tcPr>
          <w:p w:rsidR="006F1590" w:rsidRPr="002D09FB" w:rsidRDefault="006F1590" w:rsidP="003F59E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  <w:tc>
          <w:tcPr>
            <w:tcW w:w="1605" w:type="dxa"/>
          </w:tcPr>
          <w:p w:rsidR="006F1590" w:rsidRPr="002D09FB" w:rsidRDefault="006F1590" w:rsidP="003F59E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6F1590" w:rsidRPr="002D09FB" w:rsidRDefault="006F1590" w:rsidP="003F59EB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Сотрудники Центра</w:t>
            </w:r>
          </w:p>
        </w:tc>
      </w:tr>
      <w:tr w:rsidR="006F1590" w:rsidRPr="002D09FB" w:rsidTr="002A3B94">
        <w:tc>
          <w:tcPr>
            <w:tcW w:w="14786" w:type="dxa"/>
            <w:gridSpan w:val="6"/>
          </w:tcPr>
          <w:p w:rsidR="006F1590" w:rsidRPr="002D09FB" w:rsidRDefault="006F1590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9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D09F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Организация профориентации обучающихся</w:t>
            </w:r>
          </w:p>
          <w:p w:rsidR="006F1590" w:rsidRPr="002D09FB" w:rsidRDefault="006F1590" w:rsidP="002A3B94">
            <w:pPr>
              <w:pStyle w:val="a4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F1590" w:rsidRPr="002D09FB" w:rsidTr="00A7231E">
        <w:tc>
          <w:tcPr>
            <w:tcW w:w="636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3831" w:type="dxa"/>
          </w:tcPr>
          <w:p w:rsidR="006F1590" w:rsidRPr="002D09FB" w:rsidRDefault="006F1590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Участие во Всероссийской образовательной акции «</w:t>
            </w:r>
            <w:proofErr w:type="spellStart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ПроеКТОриЯ</w:t>
            </w:r>
            <w:proofErr w:type="spellEnd"/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4733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</w:t>
            </w:r>
          </w:p>
        </w:tc>
        <w:tc>
          <w:tcPr>
            <w:tcW w:w="1990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</w:t>
            </w:r>
          </w:p>
          <w:p w:rsidR="006F1590" w:rsidRPr="002D09FB" w:rsidRDefault="006F1590" w:rsidP="006F159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7-9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605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6F1590" w:rsidRPr="002D09FB" w:rsidTr="00A7231E">
        <w:tc>
          <w:tcPr>
            <w:tcW w:w="636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5.2.</w:t>
            </w:r>
          </w:p>
        </w:tc>
        <w:tc>
          <w:tcPr>
            <w:tcW w:w="3831" w:type="dxa"/>
          </w:tcPr>
          <w:p w:rsidR="006F1590" w:rsidRPr="002D09FB" w:rsidRDefault="006F1590" w:rsidP="00523180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«Большая перемена»</w:t>
            </w:r>
          </w:p>
        </w:tc>
        <w:tc>
          <w:tcPr>
            <w:tcW w:w="4733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Представление конкурсных работ</w:t>
            </w:r>
          </w:p>
        </w:tc>
        <w:tc>
          <w:tcPr>
            <w:tcW w:w="1990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Обучающиеся</w:t>
            </w:r>
          </w:p>
          <w:p w:rsidR="006F1590" w:rsidRPr="002D09FB" w:rsidRDefault="006F1590" w:rsidP="006F1590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7-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 xml:space="preserve"> классов</w:t>
            </w:r>
          </w:p>
        </w:tc>
        <w:tc>
          <w:tcPr>
            <w:tcW w:w="1605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В течение учебного года</w:t>
            </w:r>
          </w:p>
        </w:tc>
        <w:tc>
          <w:tcPr>
            <w:tcW w:w="1991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2D09FB">
              <w:rPr>
                <w:rFonts w:ascii="Times New Roman" w:hAnsi="Times New Roman" w:cs="Times New Roman"/>
                <w:sz w:val="23"/>
                <w:szCs w:val="23"/>
              </w:rPr>
              <w:t>Руководитель и педагоги центра</w:t>
            </w:r>
          </w:p>
        </w:tc>
      </w:tr>
      <w:tr w:rsidR="006F1590" w:rsidRPr="002D09FB" w:rsidTr="00A7231E">
        <w:tc>
          <w:tcPr>
            <w:tcW w:w="636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31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33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0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5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1" w:type="dxa"/>
          </w:tcPr>
          <w:p w:rsidR="006F1590" w:rsidRPr="002D09FB" w:rsidRDefault="006F1590" w:rsidP="002A3B94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EA7252" w:rsidRDefault="00EA7252" w:rsidP="00EA72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611" w:rsidRDefault="00675611"/>
    <w:sectPr w:rsidR="00675611" w:rsidSect="00A7231E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3435C"/>
    <w:multiLevelType w:val="hybridMultilevel"/>
    <w:tmpl w:val="437C5D2E"/>
    <w:lvl w:ilvl="0" w:tplc="AA9E1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7252"/>
    <w:rsid w:val="00523180"/>
    <w:rsid w:val="00675611"/>
    <w:rsid w:val="006F1590"/>
    <w:rsid w:val="00862E3F"/>
    <w:rsid w:val="00A327A3"/>
    <w:rsid w:val="00A7231E"/>
    <w:rsid w:val="00C91ED4"/>
    <w:rsid w:val="00CA5D43"/>
    <w:rsid w:val="00EA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EA7252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A7252"/>
  </w:style>
  <w:style w:type="paragraph" w:styleId="a6">
    <w:name w:val="Balloon Text"/>
    <w:basedOn w:val="a"/>
    <w:link w:val="a7"/>
    <w:uiPriority w:val="99"/>
    <w:semiHidden/>
    <w:unhideWhenUsed/>
    <w:rsid w:val="00E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2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aliases w:val="основа"/>
    <w:link w:val="a5"/>
    <w:uiPriority w:val="1"/>
    <w:qFormat/>
    <w:rsid w:val="00EA7252"/>
    <w:pPr>
      <w:spacing w:after="0" w:line="240" w:lineRule="auto"/>
    </w:pPr>
  </w:style>
  <w:style w:type="character" w:customStyle="1" w:styleId="a5">
    <w:name w:val="Без интервала Знак"/>
    <w:aliases w:val="основа Знак"/>
    <w:basedOn w:val="a0"/>
    <w:link w:val="a4"/>
    <w:uiPriority w:val="1"/>
    <w:locked/>
    <w:rsid w:val="00EA7252"/>
  </w:style>
  <w:style w:type="paragraph" w:styleId="a6">
    <w:name w:val="Balloon Text"/>
    <w:basedOn w:val="a"/>
    <w:link w:val="a7"/>
    <w:uiPriority w:val="99"/>
    <w:semiHidden/>
    <w:unhideWhenUsed/>
    <w:rsid w:val="00EA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uzer</cp:lastModifiedBy>
  <cp:revision>4</cp:revision>
  <dcterms:created xsi:type="dcterms:W3CDTF">2023-10-18T08:00:00Z</dcterms:created>
  <dcterms:modified xsi:type="dcterms:W3CDTF">2023-12-17T23:58:00Z</dcterms:modified>
</cp:coreProperties>
</file>